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7E" w:rsidRPr="0040047E" w:rsidRDefault="0040047E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lang w:val="tt-RU"/>
        </w:rPr>
        <w:t xml:space="preserve">       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 w:rsidRPr="0040047E">
        <w:rPr>
          <w:rFonts w:ascii="Times New Roman" w:eastAsia="Calibri" w:hAnsi="Times New Roman" w:cs="Times New Roman"/>
          <w:b/>
          <w:sz w:val="28"/>
          <w:szCs w:val="28"/>
          <w:lang w:val="tt-RU"/>
        </w:rPr>
        <w:t>3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40047E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40047E" w:rsidRPr="0040047E" w:rsidRDefault="0040047E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Русский язык</w:t>
      </w:r>
    </w:p>
    <w:p w:rsidR="0099647C" w:rsidRPr="00936542" w:rsidRDefault="00BA645C">
      <w:pPr>
        <w:rPr>
          <w:lang w:val="tt-RU"/>
        </w:rPr>
      </w:pPr>
    </w:p>
    <w:p w:rsidR="00936542" w:rsidRDefault="0093654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8"/>
        <w:gridCol w:w="4042"/>
        <w:gridCol w:w="3373"/>
        <w:gridCol w:w="2612"/>
        <w:gridCol w:w="2471"/>
      </w:tblGrid>
      <w:tr w:rsidR="00E06EB9" w:rsidTr="00E06EB9">
        <w:tc>
          <w:tcPr>
            <w:tcW w:w="2288" w:type="dxa"/>
          </w:tcPr>
          <w:p w:rsidR="00E06EB9" w:rsidRPr="00BA645C" w:rsidRDefault="00E06EB9" w:rsidP="009B347F">
            <w:pPr>
              <w:rPr>
                <w:sz w:val="28"/>
                <w:szCs w:val="28"/>
              </w:rPr>
            </w:pPr>
            <w:r w:rsidRPr="00BA645C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4042" w:type="dxa"/>
          </w:tcPr>
          <w:p w:rsidR="00E06EB9" w:rsidRPr="00BA645C" w:rsidRDefault="004B692F" w:rsidP="009B347F">
            <w:pPr>
              <w:rPr>
                <w:sz w:val="28"/>
                <w:szCs w:val="28"/>
              </w:rPr>
            </w:pPr>
            <w:r w:rsidRPr="00BA645C">
              <w:rPr>
                <w:sz w:val="28"/>
                <w:szCs w:val="28"/>
              </w:rPr>
              <w:t xml:space="preserve">                  </w:t>
            </w:r>
            <w:r w:rsidR="00E06EB9" w:rsidRPr="00BA645C">
              <w:rPr>
                <w:sz w:val="28"/>
                <w:szCs w:val="28"/>
              </w:rPr>
              <w:t xml:space="preserve">Тема </w:t>
            </w:r>
          </w:p>
        </w:tc>
        <w:tc>
          <w:tcPr>
            <w:tcW w:w="3373" w:type="dxa"/>
          </w:tcPr>
          <w:p w:rsidR="00E06EB9" w:rsidRPr="00BA645C" w:rsidRDefault="00BA33D8" w:rsidP="009B347F">
            <w:pPr>
              <w:rPr>
                <w:sz w:val="28"/>
                <w:szCs w:val="28"/>
              </w:rPr>
            </w:pPr>
            <w:r w:rsidRPr="00BA645C">
              <w:rPr>
                <w:sz w:val="28"/>
                <w:szCs w:val="28"/>
              </w:rPr>
              <w:t>Учебный материал</w:t>
            </w:r>
          </w:p>
        </w:tc>
        <w:tc>
          <w:tcPr>
            <w:tcW w:w="2612" w:type="dxa"/>
          </w:tcPr>
          <w:p w:rsidR="00E06EB9" w:rsidRPr="00BA645C" w:rsidRDefault="00BA33D8" w:rsidP="009B347F">
            <w:pPr>
              <w:rPr>
                <w:sz w:val="28"/>
                <w:szCs w:val="28"/>
              </w:rPr>
            </w:pPr>
            <w:r w:rsidRPr="00BA645C">
              <w:rPr>
                <w:sz w:val="28"/>
                <w:szCs w:val="28"/>
              </w:rPr>
              <w:t>Домашнее задание</w:t>
            </w:r>
          </w:p>
        </w:tc>
        <w:tc>
          <w:tcPr>
            <w:tcW w:w="2471" w:type="dxa"/>
          </w:tcPr>
          <w:p w:rsidR="00E06EB9" w:rsidRPr="00BA645C" w:rsidRDefault="00BA33D8" w:rsidP="009B347F">
            <w:pPr>
              <w:rPr>
                <w:sz w:val="28"/>
                <w:szCs w:val="28"/>
              </w:rPr>
            </w:pPr>
            <w:r w:rsidRPr="00BA645C">
              <w:rPr>
                <w:sz w:val="28"/>
                <w:szCs w:val="28"/>
              </w:rPr>
              <w:t>Контроль</w:t>
            </w:r>
          </w:p>
        </w:tc>
      </w:tr>
      <w:tr w:rsidR="00E06EB9" w:rsidTr="00E06EB9">
        <w:tc>
          <w:tcPr>
            <w:tcW w:w="2288" w:type="dxa"/>
          </w:tcPr>
          <w:p w:rsidR="00E06EB9" w:rsidRPr="00BA645C" w:rsidRDefault="006045FA" w:rsidP="009B347F">
            <w:pPr>
              <w:rPr>
                <w:sz w:val="28"/>
                <w:szCs w:val="28"/>
                <w:lang w:val="tt-RU"/>
              </w:rPr>
            </w:pPr>
            <w:r w:rsidRPr="00BA645C">
              <w:rPr>
                <w:sz w:val="28"/>
                <w:szCs w:val="28"/>
                <w:lang w:val="tt-RU"/>
              </w:rPr>
              <w:t>19</w:t>
            </w:r>
            <w:r w:rsidR="007435FC" w:rsidRPr="00BA645C">
              <w:rPr>
                <w:sz w:val="28"/>
                <w:szCs w:val="28"/>
                <w:lang w:val="tt-RU"/>
              </w:rPr>
              <w:t>.05</w:t>
            </w:r>
            <w:r w:rsidR="00E06EB9" w:rsidRPr="00BA645C">
              <w:rPr>
                <w:sz w:val="28"/>
                <w:szCs w:val="28"/>
                <w:lang w:val="tt-RU"/>
              </w:rPr>
              <w:t>.2020</w:t>
            </w:r>
          </w:p>
        </w:tc>
        <w:tc>
          <w:tcPr>
            <w:tcW w:w="4042" w:type="dxa"/>
          </w:tcPr>
          <w:p w:rsidR="00E06EB9" w:rsidRPr="00BA645C" w:rsidRDefault="006045FA" w:rsidP="00936542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A645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Времена глагола. Прошедшее время.</w:t>
            </w:r>
            <w:r w:rsidRPr="00BA645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r w:rsidRPr="00BA645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Будущее время глагола.</w:t>
            </w:r>
          </w:p>
          <w:p w:rsidR="006045FA" w:rsidRPr="00BA645C" w:rsidRDefault="006045FA" w:rsidP="00936542">
            <w:pPr>
              <w:rPr>
                <w:sz w:val="28"/>
                <w:szCs w:val="28"/>
              </w:rPr>
            </w:pPr>
          </w:p>
        </w:tc>
        <w:tc>
          <w:tcPr>
            <w:tcW w:w="3373" w:type="dxa"/>
          </w:tcPr>
          <w:p w:rsidR="00E06EB9" w:rsidRPr="00BA645C" w:rsidRDefault="00E06EB9" w:rsidP="009B347F">
            <w:pPr>
              <w:rPr>
                <w:sz w:val="28"/>
                <w:szCs w:val="28"/>
              </w:rPr>
            </w:pPr>
            <w:r w:rsidRPr="00BA645C">
              <w:rPr>
                <w:sz w:val="28"/>
                <w:szCs w:val="28"/>
              </w:rPr>
              <w:t>Учебник, 3 часть.</w:t>
            </w:r>
          </w:p>
          <w:p w:rsidR="00E06EB9" w:rsidRPr="00BA645C" w:rsidRDefault="00BA645C" w:rsidP="009B347F">
            <w:pPr>
              <w:rPr>
                <w:sz w:val="28"/>
                <w:szCs w:val="28"/>
              </w:rPr>
            </w:pPr>
            <w:r w:rsidRPr="00BA645C">
              <w:rPr>
                <w:sz w:val="28"/>
                <w:szCs w:val="28"/>
              </w:rPr>
              <w:t>С.166-169  упр.191,192</w:t>
            </w:r>
          </w:p>
          <w:p w:rsidR="00E06EB9" w:rsidRPr="00BA645C" w:rsidRDefault="00E06EB9" w:rsidP="009B347F">
            <w:pPr>
              <w:rPr>
                <w:sz w:val="28"/>
                <w:szCs w:val="28"/>
              </w:rPr>
            </w:pPr>
          </w:p>
          <w:p w:rsidR="00E06EB9" w:rsidRPr="00BA645C" w:rsidRDefault="00E06EB9" w:rsidP="009B347F">
            <w:pPr>
              <w:rPr>
                <w:sz w:val="28"/>
                <w:szCs w:val="28"/>
              </w:rPr>
            </w:pPr>
          </w:p>
        </w:tc>
        <w:tc>
          <w:tcPr>
            <w:tcW w:w="2612" w:type="dxa"/>
          </w:tcPr>
          <w:p w:rsidR="00E06EB9" w:rsidRPr="00BA645C" w:rsidRDefault="00BA645C" w:rsidP="009B347F">
            <w:pPr>
              <w:rPr>
                <w:sz w:val="28"/>
                <w:szCs w:val="28"/>
              </w:rPr>
            </w:pPr>
            <w:r w:rsidRPr="00BA645C">
              <w:rPr>
                <w:sz w:val="28"/>
                <w:szCs w:val="28"/>
              </w:rPr>
              <w:t>Стр.170</w:t>
            </w:r>
            <w:r w:rsidR="007537C7" w:rsidRPr="00BA645C">
              <w:rPr>
                <w:sz w:val="28"/>
                <w:szCs w:val="28"/>
              </w:rPr>
              <w:t xml:space="preserve">  упр. 1</w:t>
            </w:r>
            <w:r w:rsidRPr="00BA645C">
              <w:rPr>
                <w:sz w:val="28"/>
                <w:szCs w:val="28"/>
              </w:rPr>
              <w:t>95</w:t>
            </w:r>
          </w:p>
        </w:tc>
        <w:tc>
          <w:tcPr>
            <w:tcW w:w="2471" w:type="dxa"/>
          </w:tcPr>
          <w:p w:rsidR="00E06EB9" w:rsidRPr="00BA645C" w:rsidRDefault="00BA33D8" w:rsidP="009B347F">
            <w:pPr>
              <w:rPr>
                <w:sz w:val="28"/>
                <w:szCs w:val="28"/>
              </w:rPr>
            </w:pPr>
            <w:r w:rsidRPr="00BA64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CF0AE1" w:rsidTr="00E06EB9">
        <w:tc>
          <w:tcPr>
            <w:tcW w:w="2288" w:type="dxa"/>
          </w:tcPr>
          <w:p w:rsidR="00CF0AE1" w:rsidRPr="00BA645C" w:rsidRDefault="006045FA" w:rsidP="009B347F">
            <w:pPr>
              <w:rPr>
                <w:sz w:val="28"/>
                <w:szCs w:val="28"/>
                <w:lang w:val="tt-RU"/>
              </w:rPr>
            </w:pPr>
            <w:r w:rsidRPr="00BA645C">
              <w:rPr>
                <w:sz w:val="28"/>
                <w:szCs w:val="28"/>
                <w:lang w:val="tt-RU"/>
              </w:rPr>
              <w:t>20</w:t>
            </w:r>
            <w:r w:rsidR="00CF0AE1" w:rsidRPr="00BA645C">
              <w:rPr>
                <w:sz w:val="28"/>
                <w:szCs w:val="28"/>
                <w:lang w:val="tt-RU"/>
              </w:rPr>
              <w:t>.05.2020</w:t>
            </w:r>
          </w:p>
        </w:tc>
        <w:tc>
          <w:tcPr>
            <w:tcW w:w="4042" w:type="dxa"/>
          </w:tcPr>
          <w:p w:rsidR="00CF0AE1" w:rsidRPr="00BA645C" w:rsidRDefault="006045FA" w:rsidP="00936542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A64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en-US"/>
              </w:rPr>
              <w:t>Итоговый контрольный диктант №5.</w:t>
            </w:r>
          </w:p>
        </w:tc>
        <w:tc>
          <w:tcPr>
            <w:tcW w:w="3373" w:type="dxa"/>
          </w:tcPr>
          <w:p w:rsidR="00CF0AE1" w:rsidRPr="00BA645C" w:rsidRDefault="00BA645C" w:rsidP="009B347F">
            <w:pPr>
              <w:rPr>
                <w:sz w:val="28"/>
                <w:szCs w:val="28"/>
              </w:rPr>
            </w:pPr>
            <w:r w:rsidRPr="00BA645C">
              <w:rPr>
                <w:sz w:val="28"/>
                <w:szCs w:val="28"/>
              </w:rPr>
              <w:t>Текст контрольного диктанта</w:t>
            </w:r>
          </w:p>
        </w:tc>
        <w:tc>
          <w:tcPr>
            <w:tcW w:w="2612" w:type="dxa"/>
          </w:tcPr>
          <w:p w:rsidR="00CF0AE1" w:rsidRPr="00BA645C" w:rsidRDefault="00BA645C" w:rsidP="009B34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190  упр. 214</w:t>
            </w:r>
          </w:p>
        </w:tc>
        <w:tc>
          <w:tcPr>
            <w:tcW w:w="2471" w:type="dxa"/>
          </w:tcPr>
          <w:p w:rsidR="00CF0AE1" w:rsidRPr="00BA645C" w:rsidRDefault="00255ED1" w:rsidP="009B347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BA64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CF0AE1" w:rsidTr="00E06EB9">
        <w:tc>
          <w:tcPr>
            <w:tcW w:w="2288" w:type="dxa"/>
          </w:tcPr>
          <w:p w:rsidR="00CF0AE1" w:rsidRPr="00BA645C" w:rsidRDefault="006045FA" w:rsidP="009B347F">
            <w:pPr>
              <w:rPr>
                <w:sz w:val="28"/>
                <w:szCs w:val="28"/>
                <w:lang w:val="tt-RU"/>
              </w:rPr>
            </w:pPr>
            <w:r w:rsidRPr="00BA645C">
              <w:rPr>
                <w:sz w:val="28"/>
                <w:szCs w:val="28"/>
                <w:lang w:val="tt-RU"/>
              </w:rPr>
              <w:t>23</w:t>
            </w:r>
            <w:r w:rsidR="00CF0AE1" w:rsidRPr="00BA645C">
              <w:rPr>
                <w:sz w:val="28"/>
                <w:szCs w:val="28"/>
                <w:lang w:val="tt-RU"/>
              </w:rPr>
              <w:t>.05.2020</w:t>
            </w:r>
          </w:p>
        </w:tc>
        <w:tc>
          <w:tcPr>
            <w:tcW w:w="4042" w:type="dxa"/>
          </w:tcPr>
          <w:p w:rsidR="00CF0AE1" w:rsidRPr="00BA645C" w:rsidRDefault="006045FA" w:rsidP="00936542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A645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Изменение глаголов по родам в прошедшем времени.</w:t>
            </w:r>
            <w:r w:rsidRPr="00BA645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r w:rsidRPr="00BA645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Обобщение по теме «Фонетика и орфография»</w:t>
            </w:r>
          </w:p>
        </w:tc>
        <w:tc>
          <w:tcPr>
            <w:tcW w:w="3373" w:type="dxa"/>
          </w:tcPr>
          <w:p w:rsidR="00CF0AE1" w:rsidRPr="00BA645C" w:rsidRDefault="00CF0AE1" w:rsidP="009B347F">
            <w:pPr>
              <w:rPr>
                <w:sz w:val="28"/>
                <w:szCs w:val="28"/>
              </w:rPr>
            </w:pPr>
            <w:r w:rsidRPr="00BA645C">
              <w:rPr>
                <w:sz w:val="28"/>
                <w:szCs w:val="28"/>
              </w:rPr>
              <w:t>Учебник, 3 часть.</w:t>
            </w:r>
          </w:p>
          <w:p w:rsidR="00CF0AE1" w:rsidRPr="00BA645C" w:rsidRDefault="00BA645C" w:rsidP="009B347F">
            <w:pPr>
              <w:rPr>
                <w:sz w:val="28"/>
                <w:szCs w:val="28"/>
              </w:rPr>
            </w:pPr>
            <w:r w:rsidRPr="00BA645C">
              <w:rPr>
                <w:sz w:val="28"/>
                <w:szCs w:val="28"/>
              </w:rPr>
              <w:t xml:space="preserve">Стр. 185-186 </w:t>
            </w:r>
            <w:r w:rsidR="00CF0AE1" w:rsidRPr="00BA645C">
              <w:rPr>
                <w:sz w:val="28"/>
                <w:szCs w:val="28"/>
              </w:rPr>
              <w:t xml:space="preserve"> упр</w:t>
            </w:r>
            <w:r w:rsidR="00255ED1" w:rsidRPr="00BA645C">
              <w:rPr>
                <w:sz w:val="28"/>
                <w:szCs w:val="28"/>
              </w:rPr>
              <w:t>.</w:t>
            </w:r>
            <w:r w:rsidRPr="00BA645C">
              <w:rPr>
                <w:sz w:val="28"/>
                <w:szCs w:val="28"/>
              </w:rPr>
              <w:t xml:space="preserve"> 210,211</w:t>
            </w:r>
          </w:p>
        </w:tc>
        <w:tc>
          <w:tcPr>
            <w:tcW w:w="2612" w:type="dxa"/>
          </w:tcPr>
          <w:p w:rsidR="00CF0AE1" w:rsidRPr="00BA645C" w:rsidRDefault="00BA645C" w:rsidP="009B347F">
            <w:pPr>
              <w:rPr>
                <w:sz w:val="28"/>
                <w:szCs w:val="28"/>
              </w:rPr>
            </w:pPr>
            <w:r w:rsidRPr="00BA645C">
              <w:rPr>
                <w:sz w:val="28"/>
                <w:szCs w:val="28"/>
              </w:rPr>
              <w:t xml:space="preserve">Стр. 188-189 </w:t>
            </w:r>
            <w:r w:rsidR="00255ED1" w:rsidRPr="00BA645C">
              <w:rPr>
                <w:sz w:val="28"/>
                <w:szCs w:val="28"/>
              </w:rPr>
              <w:t xml:space="preserve"> </w:t>
            </w:r>
            <w:r w:rsidRPr="00BA645C">
              <w:rPr>
                <w:sz w:val="28"/>
                <w:szCs w:val="28"/>
              </w:rPr>
              <w:t xml:space="preserve"> упр.  212</w:t>
            </w:r>
          </w:p>
        </w:tc>
        <w:tc>
          <w:tcPr>
            <w:tcW w:w="2471" w:type="dxa"/>
          </w:tcPr>
          <w:p w:rsidR="00CF0AE1" w:rsidRPr="00BA645C" w:rsidRDefault="00255ED1" w:rsidP="009B347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BA64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936542" w:rsidRDefault="00936542"/>
    <w:sectPr w:rsidR="00936542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D9"/>
    <w:rsid w:val="000520F2"/>
    <w:rsid w:val="000C3DC2"/>
    <w:rsid w:val="000D1B76"/>
    <w:rsid w:val="000D6FBA"/>
    <w:rsid w:val="00255ED1"/>
    <w:rsid w:val="002A7759"/>
    <w:rsid w:val="00326973"/>
    <w:rsid w:val="0040047E"/>
    <w:rsid w:val="004B692F"/>
    <w:rsid w:val="00533040"/>
    <w:rsid w:val="005370C2"/>
    <w:rsid w:val="005B611B"/>
    <w:rsid w:val="006045FA"/>
    <w:rsid w:val="00637CD9"/>
    <w:rsid w:val="00682216"/>
    <w:rsid w:val="00682B3D"/>
    <w:rsid w:val="007435FC"/>
    <w:rsid w:val="007537C7"/>
    <w:rsid w:val="00774039"/>
    <w:rsid w:val="00887A2F"/>
    <w:rsid w:val="009070A8"/>
    <w:rsid w:val="009113C6"/>
    <w:rsid w:val="00936542"/>
    <w:rsid w:val="00AC7FE7"/>
    <w:rsid w:val="00B533F7"/>
    <w:rsid w:val="00BA33D8"/>
    <w:rsid w:val="00BA645C"/>
    <w:rsid w:val="00C164AF"/>
    <w:rsid w:val="00CF0AE1"/>
    <w:rsid w:val="00DB2BE1"/>
    <w:rsid w:val="00E06EB9"/>
    <w:rsid w:val="00E663AC"/>
    <w:rsid w:val="00E7485A"/>
    <w:rsid w:val="00E75A6D"/>
    <w:rsid w:val="00F6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33</cp:revision>
  <dcterms:created xsi:type="dcterms:W3CDTF">2020-03-25T13:14:00Z</dcterms:created>
  <dcterms:modified xsi:type="dcterms:W3CDTF">2020-05-16T19:29:00Z</dcterms:modified>
</cp:coreProperties>
</file>